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FC56" w14:textId="77777777" w:rsidR="00576464" w:rsidRPr="005E4C21" w:rsidRDefault="00576464" w:rsidP="00576464">
      <w:pPr>
        <w:rPr>
          <w:sz w:val="28"/>
          <w:szCs w:val="28"/>
        </w:rPr>
      </w:pPr>
      <w:r w:rsidRPr="005E4C21">
        <w:rPr>
          <w:b/>
          <w:bCs/>
          <w:sz w:val="28"/>
          <w:szCs w:val="28"/>
          <w:highlight w:val="lightGray"/>
        </w:rPr>
        <w:t>CONTENTS</w:t>
      </w:r>
      <w:r w:rsidRPr="005E4C2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E4C21">
        <w:rPr>
          <w:i/>
          <w:iCs/>
          <w:sz w:val="28"/>
          <w:szCs w:val="28"/>
        </w:rPr>
        <w:t>SECTION 1</w:t>
      </w:r>
    </w:p>
    <w:p w14:paraId="202E24AB" w14:textId="77777777" w:rsidR="00576464" w:rsidRDefault="00576464" w:rsidP="00576464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LESSON 1 INTRODUCTIONS</w:t>
      </w:r>
    </w:p>
    <w:p w14:paraId="25417B28" w14:textId="77777777" w:rsidR="00576464" w:rsidRDefault="00576464" w:rsidP="00576464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LESSON 2 GREETINGS</w:t>
      </w:r>
    </w:p>
    <w:p w14:paraId="5C1E6880" w14:textId="77777777" w:rsidR="00576464" w:rsidRDefault="00576464" w:rsidP="00576464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LESSON 3 OBJECTS</w:t>
      </w:r>
    </w:p>
    <w:p w14:paraId="159BCE78" w14:textId="77777777" w:rsidR="00576464" w:rsidRDefault="00576464" w:rsidP="00576464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LESSON 4 VISITING A FRIEND’S HOUSE</w:t>
      </w:r>
    </w:p>
    <w:p w14:paraId="154C8E83" w14:textId="77777777" w:rsidR="00576464" w:rsidRPr="005E4C21" w:rsidRDefault="00576464" w:rsidP="00576464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LESSON 5 MY THINGS</w:t>
      </w:r>
    </w:p>
    <w:p w14:paraId="350404EB" w14:textId="77777777" w:rsidR="00576464" w:rsidRPr="005E4C21" w:rsidRDefault="00576464" w:rsidP="00576464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LESSON 6 CITIES AND TOWNS; COUNTRIES &amp; CITIZENSHIP</w:t>
      </w:r>
    </w:p>
    <w:p w14:paraId="763D703A" w14:textId="77777777" w:rsidR="00576464" w:rsidRDefault="00576464" w:rsidP="00576464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LESSON 7 MY FAMILY</w:t>
      </w:r>
    </w:p>
    <w:p w14:paraId="2E075E80" w14:textId="77777777" w:rsidR="00576464" w:rsidRDefault="00576464" w:rsidP="00576464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LESSON 8 OUR HOUSE</w:t>
      </w:r>
    </w:p>
    <w:p w14:paraId="6BC13109" w14:textId="77777777" w:rsidR="00576464" w:rsidRDefault="00576464" w:rsidP="00576464">
      <w:pPr>
        <w:pBdr>
          <w:bottom w:val="single" w:sz="12" w:space="0" w:color="auto"/>
        </w:pBdr>
        <w:rPr>
          <w:rFonts w:ascii="American Typewriter Condensed" w:hAnsi="American Typewriter Condensed"/>
        </w:rPr>
      </w:pPr>
    </w:p>
    <w:p w14:paraId="2AF8E04D" w14:textId="77777777" w:rsidR="00576464" w:rsidRDefault="00576464" w:rsidP="00576464">
      <w:pPr>
        <w:rPr>
          <w:rFonts w:ascii="American Typewriter Condensed" w:hAnsi="American Typewriter Condensed"/>
          <w:b/>
          <w:bCs/>
          <w:sz w:val="28"/>
          <w:szCs w:val="28"/>
        </w:rPr>
      </w:pPr>
    </w:p>
    <w:p w14:paraId="0E3781F6" w14:textId="508DEBF7" w:rsidR="00576464" w:rsidRDefault="00576464" w:rsidP="00576464">
      <w:pPr>
        <w:rPr>
          <w:rFonts w:ascii="American Typewriter Condensed" w:hAnsi="American Typewriter Condensed"/>
          <w:i/>
          <w:iCs/>
          <w:sz w:val="28"/>
          <w:szCs w:val="28"/>
          <w:u w:val="single"/>
        </w:rPr>
      </w:pPr>
      <w:r w:rsidRPr="005E4C21">
        <w:rPr>
          <w:rFonts w:ascii="American Typewriter Condensed" w:hAnsi="American Typewriter Condensed"/>
          <w:b/>
          <w:bCs/>
          <w:sz w:val="28"/>
          <w:szCs w:val="28"/>
        </w:rPr>
        <w:t xml:space="preserve">LESSON </w:t>
      </w:r>
      <w:r>
        <w:rPr>
          <w:rFonts w:ascii="American Typewriter Condensed" w:hAnsi="American Typewriter Condensed"/>
          <w:b/>
          <w:bCs/>
          <w:sz w:val="28"/>
          <w:szCs w:val="28"/>
        </w:rPr>
        <w:t>5</w:t>
      </w:r>
      <w:r>
        <w:rPr>
          <w:rFonts w:ascii="American Typewriter Condensed" w:hAnsi="American Typewriter Condensed"/>
          <w:b/>
          <w:bCs/>
          <w:sz w:val="28"/>
          <w:szCs w:val="28"/>
        </w:rPr>
        <w:t xml:space="preserve"> </w:t>
      </w:r>
      <w:r>
        <w:rPr>
          <w:rFonts w:ascii="American Typewriter Condensed" w:hAnsi="American Typewriter Condensed"/>
          <w:i/>
          <w:iCs/>
          <w:sz w:val="28"/>
          <w:szCs w:val="28"/>
          <w:u w:val="single"/>
        </w:rPr>
        <w:t>MY THINGS</w:t>
      </w:r>
    </w:p>
    <w:p w14:paraId="4033A51B" w14:textId="77777777" w:rsidR="00576464" w:rsidRPr="0072315A" w:rsidRDefault="00576464" w:rsidP="00576464">
      <w:pPr>
        <w:rPr>
          <w:rFonts w:ascii="American Typewriter Condensed" w:hAnsi="American Typewriter Condensed"/>
          <w:i/>
          <w:iCs/>
          <w:sz w:val="28"/>
          <w:szCs w:val="28"/>
        </w:rPr>
      </w:pPr>
      <w:r w:rsidRPr="0072315A">
        <w:rPr>
          <w:rFonts w:ascii="American Typewriter Condensed" w:hAnsi="American Typewriter Condensed"/>
          <w:i/>
          <w:iCs/>
          <w:sz w:val="28"/>
          <w:szCs w:val="28"/>
          <w:highlight w:val="lightGray"/>
        </w:rPr>
        <w:t>OBJECTIVES</w:t>
      </w:r>
      <w:r>
        <w:rPr>
          <w:rFonts w:ascii="American Typewriter Condensed" w:hAnsi="American Typewriter Condensed"/>
          <w:i/>
          <w:iCs/>
          <w:sz w:val="28"/>
          <w:szCs w:val="28"/>
        </w:rPr>
        <w:t xml:space="preserve"> </w:t>
      </w:r>
    </w:p>
    <w:p w14:paraId="11E0AC82" w14:textId="740998B1" w:rsidR="00576464" w:rsidRDefault="00576464" w:rsidP="00576464">
      <w:pPr>
        <w:pStyle w:val="ListParagraph"/>
        <w:numPr>
          <w:ilvl w:val="0"/>
          <w:numId w:val="1"/>
        </w:numPr>
      </w:pPr>
      <w:r>
        <w:t>Be able to know the colors in Filipino, as well as the indeginous ones.</w:t>
      </w:r>
    </w:p>
    <w:p w14:paraId="2F33A93A" w14:textId="235D5803" w:rsidR="00576464" w:rsidRDefault="00576464" w:rsidP="00576464">
      <w:pPr>
        <w:pStyle w:val="ListParagraph"/>
        <w:numPr>
          <w:ilvl w:val="0"/>
          <w:numId w:val="1"/>
        </w:numPr>
      </w:pPr>
      <w:r>
        <w:t>Be able to describe/talk about ownerships.</w:t>
      </w:r>
    </w:p>
    <w:p w14:paraId="4F062AEE" w14:textId="176D03E3" w:rsidR="00576464" w:rsidRPr="00576464" w:rsidRDefault="00576464" w:rsidP="00576464">
      <w:pPr>
        <w:pStyle w:val="ListParagraph"/>
        <w:numPr>
          <w:ilvl w:val="0"/>
          <w:numId w:val="1"/>
        </w:numPr>
      </w:pPr>
      <w:r>
        <w:t xml:space="preserve">Know the interrogative words question </w:t>
      </w:r>
      <w:r>
        <w:rPr>
          <w:i/>
          <w:iCs/>
        </w:rPr>
        <w:t>whose, which, &amp; where.</w:t>
      </w:r>
    </w:p>
    <w:p w14:paraId="76A6BFF4" w14:textId="755E50A5" w:rsidR="00576464" w:rsidRPr="00576464" w:rsidRDefault="00576464" w:rsidP="00576464">
      <w:pPr>
        <w:pStyle w:val="ListParagraph"/>
        <w:numPr>
          <w:ilvl w:val="0"/>
          <w:numId w:val="1"/>
        </w:numPr>
      </w:pPr>
      <w:r>
        <w:t>Use the preposition NASA to indicate the location of an object.</w:t>
      </w:r>
    </w:p>
    <w:p w14:paraId="7696EED1" w14:textId="2B883A96" w:rsidR="00576464" w:rsidRPr="00576464" w:rsidRDefault="00576464" w:rsidP="00576464">
      <w:pPr>
        <w:rPr>
          <w:rFonts w:ascii="Athelas" w:hAnsi="Athelas"/>
          <w:i/>
          <w:iCs/>
          <w:u w:val="single"/>
        </w:rPr>
      </w:pPr>
      <w:r w:rsidRPr="00576464">
        <w:rPr>
          <w:rFonts w:ascii="Athelas" w:hAnsi="Athelas"/>
          <w:i/>
          <w:iCs/>
          <w:highlight w:val="lightGray"/>
          <w:u w:val="single"/>
        </w:rPr>
        <w:t xml:space="preserve">Lesson </w:t>
      </w:r>
      <w:r>
        <w:rPr>
          <w:rFonts w:ascii="Athelas" w:hAnsi="Athelas"/>
          <w:i/>
          <w:iCs/>
          <w:highlight w:val="lightGray"/>
          <w:u w:val="single"/>
        </w:rPr>
        <w:t>5</w:t>
      </w:r>
      <w:r w:rsidRPr="00576464">
        <w:rPr>
          <w:rFonts w:ascii="Athelas" w:hAnsi="Athelas"/>
          <w:i/>
          <w:iCs/>
          <w:highlight w:val="lightGray"/>
          <w:u w:val="single"/>
        </w:rPr>
        <w:t xml:space="preserve"> Phrases</w:t>
      </w:r>
    </w:p>
    <w:p w14:paraId="6861DCEC" w14:textId="0BCDAE2B" w:rsidR="00576464" w:rsidRDefault="00576464" w:rsidP="00576464">
      <w:pPr>
        <w:pStyle w:val="ListParagraph"/>
        <w:numPr>
          <w:ilvl w:val="0"/>
          <w:numId w:val="1"/>
        </w:numPr>
      </w:pPr>
      <w:r>
        <w:t xml:space="preserve">Aling bahay? </w:t>
      </w:r>
    </w:p>
    <w:p w14:paraId="1308CA96" w14:textId="673FF94E" w:rsidR="00576464" w:rsidRDefault="00576464" w:rsidP="00576464">
      <w:pPr>
        <w:pStyle w:val="ListParagraph"/>
        <w:numPr>
          <w:ilvl w:val="0"/>
          <w:numId w:val="1"/>
        </w:numPr>
      </w:pPr>
      <w:r>
        <w:t>Iyong bahay pula.</w:t>
      </w:r>
    </w:p>
    <w:p w14:paraId="1C4C11AF" w14:textId="5BAFC37E" w:rsidR="00576464" w:rsidRDefault="00576464" w:rsidP="00576464">
      <w:pPr>
        <w:pStyle w:val="ListParagraph"/>
        <w:numPr>
          <w:ilvl w:val="0"/>
          <w:numId w:val="1"/>
        </w:numPr>
      </w:pPr>
      <w:r>
        <w:t>Iyong kulay asul OR Iyong asul.</w:t>
      </w:r>
    </w:p>
    <w:p w14:paraId="00EBAB31" w14:textId="7B2E6CEB" w:rsidR="00576464" w:rsidRDefault="00576464" w:rsidP="00576464">
      <w:pPr>
        <w:pStyle w:val="ListParagraph"/>
        <w:numPr>
          <w:ilvl w:val="0"/>
          <w:numId w:val="1"/>
        </w:numPr>
      </w:pPr>
      <w:r>
        <w:t>Kulay itim ang aso mo.</w:t>
      </w:r>
    </w:p>
    <w:p w14:paraId="3F1560EB" w14:textId="14999394" w:rsidR="00576464" w:rsidRDefault="00576464" w:rsidP="00576464">
      <w:pPr>
        <w:pStyle w:val="ListParagraph"/>
        <w:numPr>
          <w:ilvl w:val="0"/>
          <w:numId w:val="1"/>
        </w:numPr>
      </w:pPr>
      <w:r>
        <w:t xml:space="preserve">Kaninong bahay ito? </w:t>
      </w:r>
    </w:p>
    <w:p w14:paraId="3A79B035" w14:textId="0DD6C14A" w:rsidR="00576464" w:rsidRPr="00576464" w:rsidRDefault="00576464" w:rsidP="00576464">
      <w:pPr>
        <w:rPr>
          <w:rFonts w:ascii="Athelas" w:hAnsi="Athelas"/>
          <w:i/>
          <w:iCs/>
          <w:u w:val="single"/>
        </w:rPr>
      </w:pPr>
      <w:r w:rsidRPr="00576464">
        <w:rPr>
          <w:rFonts w:ascii="Athelas" w:hAnsi="Athelas"/>
          <w:i/>
          <w:iCs/>
          <w:highlight w:val="lightGray"/>
          <w:u w:val="single"/>
        </w:rPr>
        <w:t xml:space="preserve">Lesson 5 </w:t>
      </w:r>
      <w:r>
        <w:rPr>
          <w:rFonts w:ascii="Athelas" w:hAnsi="Athelas"/>
          <w:i/>
          <w:iCs/>
          <w:highlight w:val="lightGray"/>
          <w:u w:val="single"/>
        </w:rPr>
        <w:t>Vocabularie</w:t>
      </w:r>
      <w:r w:rsidRPr="00576464">
        <w:rPr>
          <w:rFonts w:ascii="Athelas" w:hAnsi="Athelas"/>
          <w:i/>
          <w:iCs/>
          <w:highlight w:val="lightGray"/>
          <w:u w:val="single"/>
        </w:rPr>
        <w:t>s</w:t>
      </w:r>
    </w:p>
    <w:p w14:paraId="62BF40BF" w14:textId="6C1CE2BF" w:rsidR="00576464" w:rsidRPr="00576464" w:rsidRDefault="00576464" w:rsidP="00576464">
      <w:r w:rsidRPr="00576464">
        <w:t xml:space="preserve">Puti – white </w:t>
      </w:r>
    </w:p>
    <w:p w14:paraId="7A60C2FD" w14:textId="65720274" w:rsidR="00576464" w:rsidRPr="00576464" w:rsidRDefault="00576464" w:rsidP="00576464">
      <w:r w:rsidRPr="00576464">
        <w:t>Itim – black</w:t>
      </w:r>
    </w:p>
    <w:p w14:paraId="207E069D" w14:textId="574FF021" w:rsidR="00576464" w:rsidRPr="00576464" w:rsidRDefault="00576464" w:rsidP="00576464">
      <w:pPr>
        <w:rPr>
          <w:lang w:val="es-ES"/>
        </w:rPr>
      </w:pPr>
      <w:r w:rsidRPr="00576464">
        <w:rPr>
          <w:lang w:val="es-ES"/>
        </w:rPr>
        <w:t>Bughaw o Asul</w:t>
      </w:r>
      <w:r w:rsidRPr="00576464">
        <w:rPr>
          <w:lang w:val="es-ES"/>
        </w:rPr>
        <w:t xml:space="preserve"> </w:t>
      </w:r>
      <w:r>
        <w:rPr>
          <w:lang w:val="es-ES"/>
        </w:rPr>
        <w:t xml:space="preserve">– </w:t>
      </w:r>
      <w:r w:rsidRPr="00576464">
        <w:rPr>
          <w:lang w:val="es-ES"/>
        </w:rPr>
        <w:t>blue</w:t>
      </w:r>
      <w:r>
        <w:rPr>
          <w:lang w:val="es-ES"/>
        </w:rPr>
        <w:t xml:space="preserve"> </w:t>
      </w:r>
    </w:p>
    <w:p w14:paraId="1AB91FF4" w14:textId="2250F8F4" w:rsidR="00576464" w:rsidRPr="00576464" w:rsidRDefault="00576464" w:rsidP="00576464">
      <w:pPr>
        <w:rPr>
          <w:lang w:val="es-ES"/>
        </w:rPr>
      </w:pPr>
      <w:r w:rsidRPr="00576464">
        <w:rPr>
          <w:lang w:val="es-ES"/>
        </w:rPr>
        <w:t>Pula</w:t>
      </w:r>
      <w:r w:rsidRPr="00576464">
        <w:rPr>
          <w:lang w:val="es-ES"/>
        </w:rPr>
        <w:t xml:space="preserve"> </w:t>
      </w:r>
      <w:r>
        <w:rPr>
          <w:lang w:val="es-ES"/>
        </w:rPr>
        <w:t xml:space="preserve">– red </w:t>
      </w:r>
    </w:p>
    <w:p w14:paraId="0A7636F9" w14:textId="5F8BCCF3" w:rsidR="00576464" w:rsidRPr="00576464" w:rsidRDefault="00576464" w:rsidP="00576464">
      <w:r w:rsidRPr="00576464">
        <w:t>Dilaw</w:t>
      </w:r>
      <w:r w:rsidRPr="00576464">
        <w:t xml:space="preserve"> </w:t>
      </w:r>
      <w:r w:rsidRPr="00576464">
        <w:t xml:space="preserve">– yellow </w:t>
      </w:r>
    </w:p>
    <w:p w14:paraId="5C32EBA0" w14:textId="56FCEBDC" w:rsidR="00576464" w:rsidRPr="00576464" w:rsidRDefault="00576464" w:rsidP="00576464">
      <w:r w:rsidRPr="00576464">
        <w:t>Luntian o Berde</w:t>
      </w:r>
      <w:r w:rsidRPr="00576464">
        <w:t xml:space="preserve"> </w:t>
      </w:r>
      <w:r>
        <w:t xml:space="preserve">– green </w:t>
      </w:r>
    </w:p>
    <w:p w14:paraId="09B1A251" w14:textId="7B135E84" w:rsidR="00576464" w:rsidRPr="00576464" w:rsidRDefault="00576464" w:rsidP="00576464">
      <w:r>
        <w:t>Ka</w:t>
      </w:r>
      <w:r w:rsidRPr="00576464">
        <w:t>hel</w:t>
      </w:r>
      <w:r>
        <w:t xml:space="preserve"> </w:t>
      </w:r>
      <w:r>
        <w:t>– orange</w:t>
      </w:r>
    </w:p>
    <w:p w14:paraId="439FD7C9" w14:textId="2AB96BCE" w:rsidR="00576464" w:rsidRPr="00576464" w:rsidRDefault="00576464" w:rsidP="00576464">
      <w:r w:rsidRPr="00576464">
        <w:t>Kulay abo</w:t>
      </w:r>
      <w:r>
        <w:t xml:space="preserve"> </w:t>
      </w:r>
      <w:r>
        <w:t>– gray</w:t>
      </w:r>
    </w:p>
    <w:p w14:paraId="47A0ECA6" w14:textId="62025B08" w:rsidR="00576464" w:rsidRPr="00576464" w:rsidRDefault="00576464" w:rsidP="00576464">
      <w:r w:rsidRPr="00576464">
        <w:t>Kayumanggi o Kulay kape</w:t>
      </w:r>
      <w:r>
        <w:t xml:space="preserve"> </w:t>
      </w:r>
      <w:r>
        <w:t>– brown</w:t>
      </w:r>
    </w:p>
    <w:p w14:paraId="7BF6FD92" w14:textId="1D7F71E5" w:rsidR="00576464" w:rsidRPr="00576464" w:rsidRDefault="00576464" w:rsidP="00576464">
      <w:r w:rsidRPr="00576464">
        <w:t>Lila</w:t>
      </w:r>
      <w:r>
        <w:t xml:space="preserve"> </w:t>
      </w:r>
      <w:r>
        <w:t xml:space="preserve">– violet/purple  </w:t>
      </w:r>
    </w:p>
    <w:p w14:paraId="1383922C" w14:textId="3D41187C" w:rsidR="00576464" w:rsidRDefault="00576464" w:rsidP="00576464">
      <w:r w:rsidRPr="00576464">
        <w:t>Kulay Rosas</w:t>
      </w:r>
      <w:r>
        <w:t xml:space="preserve"> </w:t>
      </w:r>
      <w:r>
        <w:t xml:space="preserve">– Pink </w:t>
      </w:r>
    </w:p>
    <w:p w14:paraId="05553307" w14:textId="62F7FE59" w:rsidR="00576464" w:rsidRDefault="00576464" w:rsidP="00576464"/>
    <w:p w14:paraId="5EE5865B" w14:textId="26602BB9" w:rsidR="00576464" w:rsidRDefault="00576464" w:rsidP="00576464"/>
    <w:p w14:paraId="527A29CE" w14:textId="33A29642" w:rsidR="00576464" w:rsidRDefault="00576464" w:rsidP="00576464"/>
    <w:p w14:paraId="7F6B3452" w14:textId="4EC31F88" w:rsidR="00576464" w:rsidRDefault="00576464" w:rsidP="00576464"/>
    <w:p w14:paraId="2E9D740E" w14:textId="697A1A25" w:rsidR="00576464" w:rsidRDefault="00576464" w:rsidP="00576464"/>
    <w:p w14:paraId="0C49EE36" w14:textId="0B444F42" w:rsidR="00576464" w:rsidRDefault="00576464" w:rsidP="00576464"/>
    <w:p w14:paraId="56A14EF2" w14:textId="055E8E0F" w:rsidR="00576464" w:rsidRDefault="00576464" w:rsidP="00576464"/>
    <w:p w14:paraId="177C7765" w14:textId="1CFD1C09" w:rsidR="00576464" w:rsidRDefault="00576464" w:rsidP="00576464"/>
    <w:p w14:paraId="35293D8B" w14:textId="77777777" w:rsidR="00576464" w:rsidRDefault="00576464" w:rsidP="00576464"/>
    <w:p w14:paraId="37C00000" w14:textId="044A1090" w:rsidR="00576464" w:rsidRDefault="00576464" w:rsidP="00576464">
      <w:pPr>
        <w:rPr>
          <w:rFonts w:ascii="Athelas" w:hAnsi="Athelas"/>
          <w:i/>
          <w:iCs/>
          <w:u w:val="single"/>
        </w:rPr>
      </w:pPr>
      <w:r w:rsidRPr="0072315A">
        <w:rPr>
          <w:rFonts w:ascii="Athelas" w:hAnsi="Athelas"/>
          <w:i/>
          <w:iCs/>
          <w:highlight w:val="lightGray"/>
          <w:u w:val="single"/>
        </w:rPr>
        <w:lastRenderedPageBreak/>
        <w:t xml:space="preserve">Lesson </w:t>
      </w:r>
      <w:r>
        <w:rPr>
          <w:rFonts w:ascii="Athelas" w:hAnsi="Athelas"/>
          <w:i/>
          <w:iCs/>
          <w:highlight w:val="lightGray"/>
          <w:u w:val="single"/>
        </w:rPr>
        <w:t>5</w:t>
      </w:r>
      <w:r w:rsidRPr="0072315A">
        <w:rPr>
          <w:rFonts w:ascii="Athelas" w:hAnsi="Athelas"/>
          <w:i/>
          <w:iCs/>
          <w:highlight w:val="lightGray"/>
          <w:u w:val="single"/>
        </w:rPr>
        <w:t xml:space="preserve"> Grammar</w:t>
      </w:r>
    </w:p>
    <w:p w14:paraId="1E51AE65" w14:textId="075B08BD" w:rsidR="00576464" w:rsidRPr="00576464" w:rsidRDefault="00576464" w:rsidP="00576464">
      <w:pPr>
        <w:jc w:val="center"/>
        <w:rPr>
          <w:b/>
          <w:bCs/>
          <w:i/>
          <w:iCs/>
          <w:u w:val="single"/>
        </w:rPr>
      </w:pPr>
      <w:r w:rsidRPr="00576464">
        <w:rPr>
          <w:b/>
          <w:bCs/>
          <w:i/>
          <w:iCs/>
          <w:u w:val="single"/>
        </w:rPr>
        <w:t>INTERROGATIVE WORDS/QUESTIONS</w:t>
      </w:r>
    </w:p>
    <w:p w14:paraId="1E3AF891" w14:textId="421C5ECC" w:rsidR="00576464" w:rsidRDefault="00576464" w:rsidP="00576464">
      <w:pPr>
        <w:rPr>
          <w:b/>
          <w:bCs/>
        </w:rPr>
      </w:pPr>
      <w:r>
        <w:rPr>
          <w:b/>
          <w:bCs/>
        </w:rPr>
        <w:t>Kanino (WHOSE)</w:t>
      </w:r>
    </w:p>
    <w:p w14:paraId="4A6AFFBE" w14:textId="6167488F" w:rsidR="00576464" w:rsidRPr="00576464" w:rsidRDefault="00576464" w:rsidP="0057646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Followed by the marker </w:t>
      </w:r>
      <w:r w:rsidRPr="00576464">
        <w:rPr>
          <w:i/>
          <w:iCs/>
        </w:rPr>
        <w:t>ANG</w:t>
      </w:r>
      <w:r>
        <w:t xml:space="preserve">. </w:t>
      </w:r>
    </w:p>
    <w:p w14:paraId="0FA29F50" w14:textId="241C1F2B" w:rsidR="00576464" w:rsidRPr="00576464" w:rsidRDefault="00576464" w:rsidP="00576464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Kanino ang payong pula?  = Whose is the red umbrella? </w:t>
      </w:r>
    </w:p>
    <w:p w14:paraId="19C4128E" w14:textId="77777777" w:rsidR="00576464" w:rsidRPr="00576464" w:rsidRDefault="00576464" w:rsidP="00576464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OR Kanino ang payong na pula? = </w:t>
      </w:r>
      <w:r>
        <w:t xml:space="preserve">Whose is the red umbrella? </w:t>
      </w:r>
    </w:p>
    <w:p w14:paraId="41278D13" w14:textId="313EADE1" w:rsidR="00576464" w:rsidRDefault="00576464" w:rsidP="00576464">
      <w:pPr>
        <w:rPr>
          <w:b/>
          <w:bCs/>
        </w:rPr>
      </w:pPr>
      <w:r>
        <w:rPr>
          <w:b/>
          <w:bCs/>
        </w:rPr>
        <w:t>Alin (WHICH)</w:t>
      </w:r>
    </w:p>
    <w:p w14:paraId="72F2F81B" w14:textId="4FEC308A" w:rsidR="00576464" w:rsidRPr="00576464" w:rsidRDefault="00576464" w:rsidP="0057646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Followed by the particle </w:t>
      </w:r>
      <w:r w:rsidRPr="00576464">
        <w:rPr>
          <w:i/>
          <w:iCs/>
        </w:rPr>
        <w:t>NA</w:t>
      </w:r>
      <w:r>
        <w:rPr>
          <w:i/>
          <w:iCs/>
        </w:rPr>
        <w:t>.</w:t>
      </w:r>
    </w:p>
    <w:p w14:paraId="330F09CE" w14:textId="7C65BDB7" w:rsidR="00576464" w:rsidRPr="00576464" w:rsidRDefault="00576464" w:rsidP="00576464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Aling bahay? = Which house? </w:t>
      </w:r>
    </w:p>
    <w:p w14:paraId="662C19BA" w14:textId="2CF94324" w:rsidR="00576464" w:rsidRPr="00576464" w:rsidRDefault="00576464" w:rsidP="00576464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OR Alin na bahay? = Which house? </w:t>
      </w:r>
    </w:p>
    <w:p w14:paraId="71917984" w14:textId="03C63A0E" w:rsidR="00576464" w:rsidRDefault="00576464" w:rsidP="00576464">
      <w:pPr>
        <w:rPr>
          <w:b/>
          <w:bCs/>
        </w:rPr>
      </w:pPr>
      <w:r>
        <w:rPr>
          <w:b/>
          <w:bCs/>
        </w:rPr>
        <w:t xml:space="preserve">The Contraction of Ano &amp; Ang </w:t>
      </w:r>
    </w:p>
    <w:p w14:paraId="66ADCB27" w14:textId="425E82A0" w:rsidR="00576464" w:rsidRPr="00576464" w:rsidRDefault="00576464" w:rsidP="00576464">
      <w:pPr>
        <w:pStyle w:val="ListParagraph"/>
        <w:numPr>
          <w:ilvl w:val="0"/>
          <w:numId w:val="1"/>
        </w:numPr>
        <w:rPr>
          <w:b/>
          <w:bCs/>
        </w:rPr>
      </w:pPr>
      <w:r w:rsidRPr="00576464">
        <w:rPr>
          <w:i/>
          <w:iCs/>
        </w:rPr>
        <w:t>Ano ang</w:t>
      </w:r>
      <w:r>
        <w:t>, which means “</w:t>
      </w:r>
      <w:r w:rsidRPr="00576464">
        <w:rPr>
          <w:i/>
          <w:iCs/>
        </w:rPr>
        <w:t>what is the</w:t>
      </w:r>
      <w:r>
        <w:rPr>
          <w:i/>
          <w:iCs/>
        </w:rPr>
        <w:t>”</w:t>
      </w:r>
      <w:r>
        <w:t xml:space="preserve"> can be contracted as </w:t>
      </w:r>
      <w:r w:rsidRPr="00576464">
        <w:rPr>
          <w:b/>
          <w:bCs/>
        </w:rPr>
        <w:t xml:space="preserve">ano’ng </w:t>
      </w:r>
      <w:r>
        <w:t xml:space="preserve">OR </w:t>
      </w:r>
      <w:r w:rsidRPr="00576464">
        <w:rPr>
          <w:b/>
          <w:bCs/>
        </w:rPr>
        <w:t>anong</w:t>
      </w:r>
      <w:r>
        <w:t>.</w:t>
      </w:r>
    </w:p>
    <w:p w14:paraId="3EC60832" w14:textId="2E925C8D" w:rsidR="00576464" w:rsidRDefault="00576464" w:rsidP="00576464">
      <w:pPr>
        <w:rPr>
          <w:b/>
          <w:bCs/>
        </w:rPr>
      </w:pPr>
      <w:r>
        <w:rPr>
          <w:b/>
          <w:bCs/>
        </w:rPr>
        <w:t>The word NASA</w:t>
      </w:r>
    </w:p>
    <w:p w14:paraId="3FF56BDB" w14:textId="36E02122" w:rsidR="00576464" w:rsidRDefault="00576464" w:rsidP="00576464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Nasa </w:t>
      </w:r>
      <w:r>
        <w:t xml:space="preserve">is the word to indicate the object’s location. </w:t>
      </w:r>
    </w:p>
    <w:p w14:paraId="4F63E227" w14:textId="51AA0E5A" w:rsidR="00576464" w:rsidRDefault="00576464" w:rsidP="00576464">
      <w:pPr>
        <w:pStyle w:val="ListParagraph"/>
        <w:numPr>
          <w:ilvl w:val="1"/>
          <w:numId w:val="1"/>
        </w:numPr>
      </w:pPr>
      <w:r>
        <w:t>Nasaan ang laruan? = Where is the toy?</w:t>
      </w:r>
    </w:p>
    <w:p w14:paraId="55A23AB6" w14:textId="5138656D" w:rsidR="00576464" w:rsidRDefault="00576464" w:rsidP="00576464">
      <w:pPr>
        <w:pStyle w:val="ListParagraph"/>
        <w:numPr>
          <w:ilvl w:val="2"/>
          <w:numId w:val="1"/>
        </w:numPr>
      </w:pPr>
      <w:r>
        <w:t>Nasa ibabaw ng upuan = On the chair.</w:t>
      </w:r>
    </w:p>
    <w:p w14:paraId="3EFE16F4" w14:textId="711CEC7E" w:rsidR="00576464" w:rsidRDefault="00576464" w:rsidP="00576464">
      <w:pPr>
        <w:pStyle w:val="ListParagraph"/>
        <w:numPr>
          <w:ilvl w:val="1"/>
          <w:numId w:val="1"/>
        </w:numPr>
      </w:pPr>
      <w:r>
        <w:t>Nasaan ang lapis = Where is the pencil?</w:t>
      </w:r>
    </w:p>
    <w:p w14:paraId="7DA99FD9" w14:textId="41FB9D12" w:rsidR="00576464" w:rsidRDefault="00576464" w:rsidP="00576464">
      <w:pPr>
        <w:pStyle w:val="ListParagraph"/>
        <w:numPr>
          <w:ilvl w:val="2"/>
          <w:numId w:val="1"/>
        </w:numPr>
      </w:pPr>
      <w:r>
        <w:t xml:space="preserve">Nasa ilalim ng mesa = Under the chair. </w:t>
      </w:r>
    </w:p>
    <w:p w14:paraId="7ABCFAE3" w14:textId="77777777" w:rsidR="00576464" w:rsidRDefault="00576464" w:rsidP="00576464">
      <w:pPr>
        <w:rPr>
          <w:b/>
          <w:bCs/>
          <w:u w:val="single"/>
        </w:rPr>
      </w:pPr>
    </w:p>
    <w:p w14:paraId="6CC5875D" w14:textId="2B4B16F8" w:rsidR="00576464" w:rsidRPr="00576464" w:rsidRDefault="00576464" w:rsidP="00576464">
      <w:pPr>
        <w:jc w:val="center"/>
        <w:rPr>
          <w:b/>
          <w:bCs/>
          <w:u w:val="single"/>
        </w:rPr>
      </w:pPr>
      <w:r w:rsidRPr="00576464">
        <w:rPr>
          <w:b/>
          <w:bCs/>
          <w:u w:val="single"/>
        </w:rPr>
        <w:t>WORDS FOR OWNERSHIP</w:t>
      </w:r>
    </w:p>
    <w:p w14:paraId="425A659D" w14:textId="77777777" w:rsidR="00576464" w:rsidRDefault="00576464" w:rsidP="00576464">
      <w:pPr>
        <w:rPr>
          <w:b/>
          <w:bCs/>
          <w:i/>
          <w:iCs/>
        </w:rPr>
      </w:pPr>
    </w:p>
    <w:p w14:paraId="42CC1B96" w14:textId="141D47DB" w:rsidR="00576464" w:rsidRDefault="00576464" w:rsidP="0057646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KAY </w:t>
      </w:r>
    </w:p>
    <w:p w14:paraId="05A035A7" w14:textId="598607F2" w:rsidR="00576464" w:rsidRPr="00576464" w:rsidRDefault="00576464" w:rsidP="00576464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576464">
        <w:rPr>
          <w:b/>
          <w:bCs/>
          <w:u w:val="single"/>
        </w:rPr>
        <w:t>Singular</w:t>
      </w:r>
      <w:r>
        <w:t xml:space="preserve"> marker that use to indicate ownerships that’s only used for </w:t>
      </w:r>
      <w:r w:rsidRPr="00576464">
        <w:rPr>
          <w:u w:val="single"/>
        </w:rPr>
        <w:t>proper nouns</w:t>
      </w:r>
      <w:r>
        <w:t>.</w:t>
      </w:r>
    </w:p>
    <w:p w14:paraId="581E9398" w14:textId="215350A1" w:rsidR="00576464" w:rsidRPr="00576464" w:rsidRDefault="00576464" w:rsidP="00576464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>
        <w:t>Kay Jose yan = That’s Jose’s.</w:t>
      </w:r>
    </w:p>
    <w:p w14:paraId="006F6BCE" w14:textId="1350731E" w:rsidR="00576464" w:rsidRDefault="00576464" w:rsidP="0057646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KINA </w:t>
      </w:r>
    </w:p>
    <w:p w14:paraId="3E95D030" w14:textId="25D82F11" w:rsidR="00576464" w:rsidRPr="00576464" w:rsidRDefault="00576464" w:rsidP="00576464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576464">
        <w:rPr>
          <w:b/>
          <w:bCs/>
          <w:u w:val="single"/>
        </w:rPr>
        <w:t>Plural</w:t>
      </w:r>
      <w:r>
        <w:t xml:space="preserve"> marker that use to indicate ownerships that’s only used for </w:t>
      </w:r>
      <w:r w:rsidRPr="00576464">
        <w:rPr>
          <w:u w:val="single"/>
        </w:rPr>
        <w:t>proper nouns</w:t>
      </w:r>
      <w:r>
        <w:t>.</w:t>
      </w:r>
    </w:p>
    <w:p w14:paraId="2AAD300D" w14:textId="2ECA069B" w:rsidR="00576464" w:rsidRDefault="00576464" w:rsidP="00576464">
      <w:pPr>
        <w:pStyle w:val="ListParagraph"/>
        <w:numPr>
          <w:ilvl w:val="1"/>
          <w:numId w:val="1"/>
        </w:numPr>
      </w:pPr>
      <w:r>
        <w:t xml:space="preserve">Kina Jose at Maria ito = This is Jose’s and Maria’s. </w:t>
      </w:r>
    </w:p>
    <w:p w14:paraId="176C4359" w14:textId="105D0238" w:rsidR="00576464" w:rsidRDefault="00576464" w:rsidP="00576464">
      <w:pPr>
        <w:rPr>
          <w:b/>
          <w:bCs/>
          <w:i/>
          <w:iCs/>
        </w:rPr>
      </w:pPr>
      <w:r w:rsidRPr="00576464">
        <w:rPr>
          <w:b/>
          <w:bCs/>
          <w:i/>
          <w:iCs/>
        </w:rPr>
        <w:t>SA</w:t>
      </w:r>
    </w:p>
    <w:p w14:paraId="5B2ADA49" w14:textId="20351E04" w:rsidR="00576464" w:rsidRPr="00576464" w:rsidRDefault="00576464" w:rsidP="00576464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>M</w:t>
      </w:r>
      <w:r>
        <w:t>arker that use to indicate owner</w:t>
      </w:r>
      <w:bookmarkStart w:id="0" w:name="_GoBack"/>
      <w:bookmarkEnd w:id="0"/>
      <w:r>
        <w:t xml:space="preserve">ships that’s used for </w:t>
      </w:r>
      <w:r w:rsidRPr="00576464">
        <w:rPr>
          <w:u w:val="single"/>
        </w:rPr>
        <w:t>nouns</w:t>
      </w:r>
      <w:r>
        <w:t>.</w:t>
      </w:r>
    </w:p>
    <w:p w14:paraId="30CD40B8" w14:textId="40E4E85C" w:rsidR="00576464" w:rsidRPr="00576464" w:rsidRDefault="00576464" w:rsidP="00576464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>
        <w:t xml:space="preserve">Sa tatay ko iyan. = That is my dad’s. </w:t>
      </w:r>
    </w:p>
    <w:p w14:paraId="0EC22974" w14:textId="77777777" w:rsidR="00576464" w:rsidRDefault="00576464" w:rsidP="00576464">
      <w:pPr>
        <w:rPr>
          <w:b/>
          <w:bCs/>
          <w:i/>
          <w:iCs/>
        </w:rPr>
      </w:pPr>
    </w:p>
    <w:p w14:paraId="28B2DDED" w14:textId="20F915B3" w:rsidR="00576464" w:rsidRDefault="00576464" w:rsidP="0057646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KANIYA &amp; KANILA </w:t>
      </w:r>
    </w:p>
    <w:p w14:paraId="4FD50EAE" w14:textId="3FE7EE64" w:rsidR="00576464" w:rsidRPr="00576464" w:rsidRDefault="00576464" w:rsidP="00576464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>Genitive pronouns without SA: Kaniya = His/hers and kanila = theirs</w:t>
      </w:r>
    </w:p>
    <w:p w14:paraId="3FB155C2" w14:textId="4B06D02F" w:rsidR="00576464" w:rsidRPr="00576464" w:rsidRDefault="00576464" w:rsidP="00576464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>
        <w:t xml:space="preserve">Kaniya ito = This is hers. </w:t>
      </w:r>
    </w:p>
    <w:p w14:paraId="5F6D7F8D" w14:textId="0D004381" w:rsidR="00576464" w:rsidRPr="00576464" w:rsidRDefault="00576464" w:rsidP="00576464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>
        <w:t xml:space="preserve">Kanila ito = This is theirs. </w:t>
      </w:r>
    </w:p>
    <w:p w14:paraId="74D58F50" w14:textId="77777777" w:rsidR="00576464" w:rsidRDefault="00576464" w:rsidP="00576464">
      <w:pPr>
        <w:rPr>
          <w:b/>
          <w:bCs/>
          <w:i/>
          <w:iCs/>
        </w:rPr>
      </w:pPr>
    </w:p>
    <w:p w14:paraId="736E955D" w14:textId="49BD0E2C" w:rsidR="00576464" w:rsidRDefault="00576464" w:rsidP="00576464">
      <w:pPr>
        <w:rPr>
          <w:b/>
          <w:bCs/>
          <w:i/>
          <w:iCs/>
        </w:rPr>
      </w:pPr>
      <w:r>
        <w:rPr>
          <w:b/>
          <w:bCs/>
          <w:i/>
          <w:iCs/>
        </w:rPr>
        <w:t>AKIN &amp; AMIN &amp; ATIN</w:t>
      </w:r>
    </w:p>
    <w:p w14:paraId="43564615" w14:textId="709D69A7" w:rsidR="00576464" w:rsidRPr="00576464" w:rsidRDefault="00576464" w:rsidP="00576464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Akin = Mine </w:t>
      </w:r>
      <w:r>
        <w:sym w:font="Wingdings" w:char="F0E0"/>
      </w:r>
      <w:r>
        <w:t xml:space="preserve"> Akin ito! = This is mine! </w:t>
      </w:r>
    </w:p>
    <w:p w14:paraId="0C52EB77" w14:textId="51DDB591" w:rsidR="00576464" w:rsidRPr="00576464" w:rsidRDefault="00576464" w:rsidP="00576464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Amin = Ours (exclusive) </w:t>
      </w:r>
      <w:r>
        <w:sym w:font="Wingdings" w:char="F0E0"/>
      </w:r>
      <w:r>
        <w:t xml:space="preserve"> Aming bahay iyan! = That’s our house. </w:t>
      </w:r>
    </w:p>
    <w:p w14:paraId="4B270BBA" w14:textId="418B531E" w:rsidR="00576464" w:rsidRPr="00576464" w:rsidRDefault="00576464" w:rsidP="00576464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Atin = Ours (inclusive) </w:t>
      </w:r>
      <w:r>
        <w:sym w:font="Wingdings" w:char="F0E0"/>
      </w:r>
      <w:r>
        <w:t xml:space="preserve"> Ating bahay iyon! = That’s our house. </w:t>
      </w:r>
    </w:p>
    <w:p w14:paraId="19007EC4" w14:textId="51C66514" w:rsidR="00576464" w:rsidRDefault="00576464" w:rsidP="00576464">
      <w:pPr>
        <w:rPr>
          <w:b/>
          <w:bCs/>
          <w:i/>
          <w:iCs/>
        </w:rPr>
      </w:pPr>
    </w:p>
    <w:p w14:paraId="432090B3" w14:textId="535BF419" w:rsidR="00576464" w:rsidRDefault="00576464" w:rsidP="00576464">
      <w:pPr>
        <w:rPr>
          <w:b/>
          <w:bCs/>
          <w:i/>
          <w:iCs/>
        </w:rPr>
      </w:pPr>
    </w:p>
    <w:p w14:paraId="09B05174" w14:textId="77777777" w:rsidR="00576464" w:rsidRPr="00576464" w:rsidRDefault="00576464" w:rsidP="00576464">
      <w:pPr>
        <w:rPr>
          <w:b/>
          <w:bCs/>
          <w:i/>
          <w:iCs/>
        </w:rPr>
      </w:pPr>
    </w:p>
    <w:sectPr w:rsidR="00576464" w:rsidRPr="00576464" w:rsidSect="00C333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A4D84" w14:textId="77777777" w:rsidR="006F5D71" w:rsidRDefault="006F5D71" w:rsidP="00576464">
      <w:r>
        <w:separator/>
      </w:r>
    </w:p>
  </w:endnote>
  <w:endnote w:type="continuationSeparator" w:id="0">
    <w:p w14:paraId="09D41FE7" w14:textId="77777777" w:rsidR="006F5D71" w:rsidRDefault="006F5D71" w:rsidP="0057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1A0C4" w14:textId="77777777" w:rsidR="006F5D71" w:rsidRDefault="006F5D71" w:rsidP="00576464">
      <w:r>
        <w:separator/>
      </w:r>
    </w:p>
  </w:footnote>
  <w:footnote w:type="continuationSeparator" w:id="0">
    <w:p w14:paraId="002A8D64" w14:textId="77777777" w:rsidR="006F5D71" w:rsidRDefault="006F5D71" w:rsidP="00576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83EE" w14:textId="77777777" w:rsidR="00576464" w:rsidRPr="005E4C21" w:rsidRDefault="00576464" w:rsidP="00576464">
    <w:pPr>
      <w:pStyle w:val="Header"/>
      <w:rPr>
        <w:i/>
        <w:iCs/>
      </w:rPr>
    </w:pPr>
    <w:r>
      <w:rPr>
        <w:i/>
        <w:iCs/>
      </w:rPr>
      <w:t>TAGALOG FOR BEGINNERS EXPLAINED</w:t>
    </w:r>
    <w:r>
      <w:rPr>
        <w:i/>
        <w:iCs/>
      </w:rPr>
      <w:tab/>
    </w:r>
    <w:r>
      <w:rPr>
        <w:i/>
        <w:iCs/>
      </w:rPr>
      <w:tab/>
      <w:t>Pinoy Grammar</w:t>
    </w:r>
  </w:p>
  <w:p w14:paraId="4D52A2BB" w14:textId="77777777" w:rsidR="00576464" w:rsidRPr="00576464" w:rsidRDefault="00576464" w:rsidP="00576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F1AC9"/>
    <w:multiLevelType w:val="hybridMultilevel"/>
    <w:tmpl w:val="3F38CE40"/>
    <w:lvl w:ilvl="0" w:tplc="4B0A29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64"/>
    <w:rsid w:val="00576464"/>
    <w:rsid w:val="006F5D71"/>
    <w:rsid w:val="00C3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E0138"/>
  <w15:chartTrackingRefBased/>
  <w15:docId w15:val="{A7101A02-73E3-CB49-ACF1-81721B11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464"/>
  </w:style>
  <w:style w:type="paragraph" w:styleId="Footer">
    <w:name w:val="footer"/>
    <w:basedOn w:val="Normal"/>
    <w:link w:val="FooterChar"/>
    <w:uiPriority w:val="99"/>
    <w:unhideWhenUsed/>
    <w:rsid w:val="00576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464"/>
  </w:style>
  <w:style w:type="paragraph" w:styleId="ListParagraph">
    <w:name w:val="List Paragraph"/>
    <w:basedOn w:val="Normal"/>
    <w:uiPriority w:val="34"/>
    <w:qFormat/>
    <w:rsid w:val="0057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Ahlfeld, Edrin</dc:creator>
  <cp:keywords/>
  <dc:description/>
  <cp:lastModifiedBy>Ahlfeld, Edrin</cp:lastModifiedBy>
  <cp:revision>1</cp:revision>
  <dcterms:created xsi:type="dcterms:W3CDTF">2020-05-22T20:22:00Z</dcterms:created>
  <dcterms:modified xsi:type="dcterms:W3CDTF">2020-05-22T20:54:00Z</dcterms:modified>
</cp:coreProperties>
</file>